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F568" w14:textId="4E50A4EF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 xml:space="preserve">SCHEMA INTENSIVKURS VECKA 2 2024 Version </w:t>
      </w:r>
      <w:r w:rsidR="008E7321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3</w:t>
      </w:r>
    </w:p>
    <w:p w14:paraId="76DB47C8" w14:textId="0F581C93" w:rsidR="00246C70" w:rsidRDefault="00246C70" w:rsidP="00246C70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555DBBEA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DAG 1</w:t>
      </w:r>
    </w:p>
    <w:p w14:paraId="07FEEE62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8.30 Ridning gr 1</w:t>
      </w:r>
    </w:p>
    <w:p w14:paraId="5A0BC811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10.00 Ridning gr 2</w:t>
      </w:r>
    </w:p>
    <w:p w14:paraId="1107234C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11.30 Ridning gr 3</w:t>
      </w:r>
    </w:p>
    <w:p w14:paraId="59E1DC65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Paus 13.00-14.30</w:t>
      </w:r>
    </w:p>
    <w:p w14:paraId="48D0FAF6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14.30 Ridning gr 4</w:t>
      </w:r>
    </w:p>
    <w:p w14:paraId="14389B44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16.00 Ridning gr 5</w:t>
      </w:r>
    </w:p>
    <w:p w14:paraId="5AA948C2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17.30-19.00 Ridning gr 6</w:t>
      </w:r>
    </w:p>
    <w:p w14:paraId="2B591823" w14:textId="77777777" w:rsidR="00246C70" w:rsidRDefault="00246C70" w:rsidP="00246C70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13FFD281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DAG 2</w:t>
      </w:r>
    </w:p>
    <w:p w14:paraId="583B65E5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Ridning gr 6: 8.00</w:t>
      </w:r>
    </w:p>
    <w:p w14:paraId="79C0E385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 xml:space="preserve">Ridning gr </w:t>
      </w:r>
      <w:proofErr w:type="gramStart"/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5 :</w:t>
      </w:r>
      <w:proofErr w:type="gramEnd"/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 xml:space="preserve"> 9.30</w:t>
      </w:r>
    </w:p>
    <w:p w14:paraId="77E563A4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Ridning gr 4: 11.00</w:t>
      </w:r>
    </w:p>
    <w:p w14:paraId="362C945F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Paus 12.30-14.00</w:t>
      </w:r>
    </w:p>
    <w:p w14:paraId="6744DBD9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Ridning gr 3: 14.00</w:t>
      </w:r>
    </w:p>
    <w:p w14:paraId="57B2FDC8" w14:textId="424CF1F8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Ridning gr 2: 15.30</w:t>
      </w:r>
    </w:p>
    <w:p w14:paraId="08BEB55B" w14:textId="77777777" w:rsidR="00246C70" w:rsidRDefault="00246C70" w:rsidP="00246C70">
      <w:pPr>
        <w:pStyle w:val="onecomwebmail-p3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Ridning gr 1: 17.00-18.30</w:t>
      </w:r>
    </w:p>
    <w:p w14:paraId="1740136B" w14:textId="77777777" w:rsidR="00246C70" w:rsidRDefault="00246C70" w:rsidP="00246C70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10359B8F" w14:textId="1CEB8446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Därefter egen utvärdering och avslut!</w:t>
      </w:r>
    </w:p>
    <w:p w14:paraId="739D6C73" w14:textId="09774FF1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Ni som bokat intensivkurs har box inkluderat i priset, ni som har intensivkurs som del av upplägget för LH träningar på Skästa gård kan hyra till box. Meddela om ni önskar box så snart som möjligt. 300 kr/box och natt.</w:t>
      </w:r>
    </w:p>
    <w:p w14:paraId="79567E1F" w14:textId="123E285B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Möjlighet att stå med när annan grupp rider finns och är något vi rekommenderar, då går Louise igenom övningarna och ni får med er lite teori.</w:t>
      </w:r>
    </w:p>
    <w:p w14:paraId="06315F54" w14:textId="315C805E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eastAsiaTheme="majorEastAsia" w:hAnsi="Montserrat"/>
          <w:b/>
          <w:bCs/>
          <w:color w:val="000000"/>
          <w:spacing w:val="2"/>
          <w:sz w:val="20"/>
          <w:szCs w:val="20"/>
        </w:rPr>
        <w:t>Vid boxplats medtag:</w:t>
      </w: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 Vattenhink, krubba, täcken (uteboxar), foder. </w:t>
      </w:r>
    </w:p>
    <w:p w14:paraId="2F22DAEE" w14:textId="759EE400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Fonts w:ascii="Montserrat" w:hAnsi="Montserrat"/>
          <w:color w:val="000000"/>
          <w:spacing w:val="2"/>
          <w:sz w:val="20"/>
          <w:szCs w:val="20"/>
        </w:rPr>
        <w:br/>
      </w:r>
      <w:r>
        <w:rPr>
          <w:rStyle w:val="onecomwebmail-s4"/>
          <w:rFonts w:ascii="Montserrat" w:eastAsiaTheme="majorEastAsia" w:hAnsi="Montserrat"/>
          <w:b/>
          <w:bCs/>
          <w:i/>
          <w:iCs/>
          <w:color w:val="000000"/>
          <w:spacing w:val="2"/>
          <w:sz w:val="20"/>
          <w:szCs w:val="20"/>
        </w:rPr>
        <w:t>För frågor kontakta Teamansvarig Karin Olsson </w:t>
      </w:r>
      <w:r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+46 70-578 62 57</w:t>
      </w:r>
    </w:p>
    <w:p w14:paraId="6735A5E3" w14:textId="6B9DD600" w:rsidR="00246C70" w:rsidRDefault="00246C70" w:rsidP="00246C70">
      <w:pPr>
        <w:pStyle w:val="onecomwebmail-p4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1029F5F8" w14:textId="21279D89" w:rsidR="00246C70" w:rsidRDefault="00246C70" w:rsidP="00246C70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eastAsiaTheme="majorEastAsia" w:hAnsi="Montserrat"/>
          <w:b/>
          <w:bCs/>
          <w:color w:val="000000"/>
          <w:spacing w:val="2"/>
          <w:sz w:val="20"/>
          <w:szCs w:val="20"/>
        </w:rPr>
        <w:t>Välkommen på Intensivkurs!</w:t>
      </w:r>
    </w:p>
    <w:p w14:paraId="34CDF247" w14:textId="77777777" w:rsidR="00246C70" w:rsidRDefault="00246C70" w:rsidP="00246C70">
      <w:pPr>
        <w:pStyle w:val="onecomwebmail-p4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7C0EE0BF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61D109C7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1 </w:t>
      </w:r>
    </w:p>
    <w:p w14:paraId="2B710404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Vilda N</w:t>
      </w:r>
    </w:p>
    <w:p w14:paraId="29B3D66F" w14:textId="0F4F7407" w:rsidR="00246C70" w:rsidRPr="00703BAB" w:rsidRDefault="001E18A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Camilla P</w:t>
      </w:r>
    </w:p>
    <w:p w14:paraId="73363703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Engla J  </w:t>
      </w:r>
    </w:p>
    <w:p w14:paraId="01E9745E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Anna S </w:t>
      </w:r>
    </w:p>
    <w:p w14:paraId="7421DA71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Tuva </w:t>
      </w:r>
    </w:p>
    <w:p w14:paraId="51C605E8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34DD7291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2 </w:t>
      </w:r>
    </w:p>
    <w:p w14:paraId="2E8103FC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5"/>
          <w:rFonts w:ascii="Montserrat" w:hAnsi="Montserrat"/>
          <w:color w:val="000000"/>
          <w:spacing w:val="2"/>
          <w:sz w:val="20"/>
          <w:szCs w:val="20"/>
        </w:rPr>
        <w:t>Annie W</w:t>
      </w:r>
    </w:p>
    <w:p w14:paraId="2682B630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Anna Svedlund</w:t>
      </w:r>
    </w:p>
    <w:p w14:paraId="7F940888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Diana S</w:t>
      </w:r>
    </w:p>
    <w:p w14:paraId="6D1832FA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Nathalie S </w:t>
      </w:r>
    </w:p>
    <w:p w14:paraId="54689E79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Josefin D</w:t>
      </w:r>
    </w:p>
    <w:p w14:paraId="4C947953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76FF382B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3 </w:t>
      </w:r>
    </w:p>
    <w:p w14:paraId="381AD3B7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Felicia L </w:t>
      </w:r>
    </w:p>
    <w:p w14:paraId="7838E453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Victoria B</w:t>
      </w:r>
    </w:p>
    <w:p w14:paraId="399C43FB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Iris V </w:t>
      </w:r>
    </w:p>
    <w:p w14:paraId="3AE8C987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Rut V </w:t>
      </w:r>
    </w:p>
    <w:p w14:paraId="0F88159D" w14:textId="77777777" w:rsidR="00246C70" w:rsidRPr="00703BAB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703BAB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Alva F</w:t>
      </w:r>
    </w:p>
    <w:p w14:paraId="72B1EC24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2EBD258D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4 </w:t>
      </w:r>
    </w:p>
    <w:p w14:paraId="29567175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Tova B </w:t>
      </w:r>
    </w:p>
    <w:p w14:paraId="744B6A2C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Rosanna B</w:t>
      </w:r>
    </w:p>
    <w:p w14:paraId="0C34FD91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lastRenderedPageBreak/>
        <w:t>Fanny Wallberg</w:t>
      </w:r>
    </w:p>
    <w:p w14:paraId="67F06696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Elin V</w:t>
      </w:r>
    </w:p>
    <w:p w14:paraId="0C9C6A34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Hedda N </w:t>
      </w:r>
    </w:p>
    <w:p w14:paraId="67A2FAF8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7282F121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5 </w:t>
      </w:r>
    </w:p>
    <w:p w14:paraId="2469748E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Rosanna Broberg </w:t>
      </w:r>
    </w:p>
    <w:p w14:paraId="7CA91EE9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Erika Nilsson </w:t>
      </w:r>
    </w:p>
    <w:p w14:paraId="7F13BABD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Louise Croon </w:t>
      </w:r>
    </w:p>
    <w:p w14:paraId="32EFECA8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Anna Hermodsson</w:t>
      </w:r>
    </w:p>
    <w:p w14:paraId="3956B695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Linn Wässman </w:t>
      </w:r>
    </w:p>
    <w:p w14:paraId="4EA74BE4" w14:textId="77777777" w:rsidR="00246C70" w:rsidRDefault="00246C70" w:rsidP="00246C70">
      <w:pPr>
        <w:pStyle w:val="onecomwebmail-p4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03175AE6" w14:textId="77777777" w:rsidR="00246C70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GRUPP 6 </w:t>
      </w:r>
    </w:p>
    <w:p w14:paraId="3206E0B4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Madde </w:t>
      </w:r>
      <w:r w:rsidRPr="009362ED">
        <w:rPr>
          <w:rStyle w:val="onecomwebmail-s2"/>
          <w:rFonts w:ascii="Montserrat" w:eastAsiaTheme="majorEastAsia" w:hAnsi="Montserrat"/>
          <w:color w:val="000000"/>
          <w:spacing w:val="2"/>
          <w:sz w:val="20"/>
          <w:szCs w:val="20"/>
        </w:rPr>
        <w:t>R</w:t>
      </w:r>
    </w:p>
    <w:p w14:paraId="4CE7273E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Ebba M </w:t>
      </w:r>
    </w:p>
    <w:p w14:paraId="5AD95BCD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Lea S </w:t>
      </w:r>
    </w:p>
    <w:p w14:paraId="5FA39EFD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Anette R</w:t>
      </w:r>
    </w:p>
    <w:p w14:paraId="23172FBF" w14:textId="77777777" w:rsidR="00246C70" w:rsidRPr="009362ED" w:rsidRDefault="00246C70" w:rsidP="00246C70">
      <w:pPr>
        <w:pStyle w:val="onecomwebmail-p1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 w:rsidRPr="009362ED">
        <w:rPr>
          <w:rStyle w:val="onecomwebmail-s3"/>
          <w:rFonts w:ascii="Montserrat" w:eastAsiaTheme="majorEastAsia" w:hAnsi="Montserrat"/>
          <w:color w:val="000000"/>
          <w:spacing w:val="2"/>
          <w:sz w:val="20"/>
          <w:szCs w:val="20"/>
        </w:rPr>
        <w:t>Elin W</w:t>
      </w:r>
    </w:p>
    <w:p w14:paraId="43FBA138" w14:textId="77777777" w:rsidR="00246C70" w:rsidRDefault="00246C70" w:rsidP="00246C70"/>
    <w:sectPr w:rsidR="0024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70"/>
    <w:rsid w:val="001E18A0"/>
    <w:rsid w:val="00246C70"/>
    <w:rsid w:val="00703BAB"/>
    <w:rsid w:val="008E7321"/>
    <w:rsid w:val="009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9B29"/>
  <w15:chartTrackingRefBased/>
  <w15:docId w15:val="{C0B29E78-E773-4FEF-905F-22C1CB6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6C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6C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6C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46C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46C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46C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46C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46C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46C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C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6C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46C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46C7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46C7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6C7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6C7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6C7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6C7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46C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6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46C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6C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46C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46C7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46C7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46C7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46C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46C7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46C70"/>
    <w:rPr>
      <w:b/>
      <w:bCs/>
      <w:smallCaps/>
      <w:color w:val="0F4761" w:themeColor="accent1" w:themeShade="BF"/>
      <w:spacing w:val="5"/>
    </w:rPr>
  </w:style>
  <w:style w:type="paragraph" w:customStyle="1" w:styleId="onecomwebmail-p1">
    <w:name w:val="onecomwebmail-p1"/>
    <w:basedOn w:val="Normal"/>
    <w:rsid w:val="002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1">
    <w:name w:val="onecomwebmail-s1"/>
    <w:basedOn w:val="Standardstycketeckensnitt"/>
    <w:rsid w:val="00246C70"/>
  </w:style>
  <w:style w:type="paragraph" w:customStyle="1" w:styleId="onecomwebmail-p2">
    <w:name w:val="onecomwebmail-p2"/>
    <w:basedOn w:val="Normal"/>
    <w:rsid w:val="002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2">
    <w:name w:val="onecomwebmail-s2"/>
    <w:basedOn w:val="Standardstycketeckensnitt"/>
    <w:rsid w:val="00246C70"/>
  </w:style>
  <w:style w:type="paragraph" w:customStyle="1" w:styleId="onecomwebmail-p3">
    <w:name w:val="onecomwebmail-p3"/>
    <w:basedOn w:val="Normal"/>
    <w:rsid w:val="002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3">
    <w:name w:val="onecomwebmail-s3"/>
    <w:basedOn w:val="Standardstycketeckensnitt"/>
    <w:rsid w:val="00246C70"/>
  </w:style>
  <w:style w:type="character" w:customStyle="1" w:styleId="onecomwebmail-s4">
    <w:name w:val="onecomwebmail-s4"/>
    <w:basedOn w:val="Standardstycketeckensnitt"/>
    <w:rsid w:val="00246C70"/>
  </w:style>
  <w:style w:type="paragraph" w:customStyle="1" w:styleId="onecomwebmail-p4">
    <w:name w:val="onecomwebmail-p4"/>
    <w:basedOn w:val="Normal"/>
    <w:rsid w:val="002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5">
    <w:name w:val="onecomwebmail-s5"/>
    <w:basedOn w:val="Standardstycketeckensnitt"/>
    <w:rsid w:val="0024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5</cp:revision>
  <dcterms:created xsi:type="dcterms:W3CDTF">2024-01-08T09:23:00Z</dcterms:created>
  <dcterms:modified xsi:type="dcterms:W3CDTF">2024-01-09T10:31:00Z</dcterms:modified>
</cp:coreProperties>
</file>